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913C6"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附件2</w:t>
      </w:r>
      <w:bookmarkStart w:id="0" w:name="_GoBack"/>
      <w:bookmarkEnd w:id="0"/>
    </w:p>
    <w:p w14:paraId="6C362E9D">
      <w:pPr>
        <w:adjustRightInd w:val="0"/>
        <w:snapToGrid w:val="0"/>
        <w:jc w:val="center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江苏悦达集团有限公司应聘</w:t>
      </w:r>
      <w:r>
        <w:rPr>
          <w:rFonts w:ascii="宋体" w:hAnsi="宋体" w:eastAsia="宋体"/>
          <w:b/>
          <w:sz w:val="36"/>
          <w:szCs w:val="32"/>
        </w:rPr>
        <w:t>报名表</w:t>
      </w:r>
    </w:p>
    <w:p w14:paraId="527AADF8">
      <w:pPr>
        <w:adjustRightInd w:val="0"/>
        <w:snapToGrid w:val="0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1"/>
        </w:rPr>
        <w:t>应聘单位及岗位：</w:t>
      </w:r>
      <w:r>
        <w:rPr>
          <w:rFonts w:hint="eastAsia" w:ascii="仿宋_GB2312" w:hAnsi="宋体" w:eastAsia="仿宋_GB2312"/>
          <w:b/>
          <w:bCs/>
          <w:sz w:val="24"/>
          <w:szCs w:val="21"/>
          <w:u w:val="single"/>
        </w:rPr>
        <w:t xml:space="preserve">                     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 w14:paraId="5A5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16B6AFC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62711650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0FA0E0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 w14:paraId="268C1E7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4ED457EE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0259C88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xx.xx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14:paraId="4A95618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近期免冠证件照</w:t>
            </w:r>
          </w:p>
        </w:tc>
      </w:tr>
      <w:tr w14:paraId="02C8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1C381C90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0DB3D1BE">
            <w:pPr>
              <w:adjustRightInd w:val="0"/>
              <w:snapToGrid w:val="0"/>
              <w:ind w:left="-57" w:right="-57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 w14:paraId="13CBF4D5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 w14:paraId="5B645F15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45040FF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参加工作</w:t>
            </w:r>
          </w:p>
          <w:p w14:paraId="55CA24B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14:paraId="645A286C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xxx.xx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5A9910E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1033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7A3F3F1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06D2707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DEA8222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 w14:paraId="17D1D2B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3C159EC4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14:paraId="5C8A5C0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46924212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3660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32F7E8D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 w14:paraId="028C1DB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3425ECE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 w14:paraId="68C0721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2C35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6" w:type="dxa"/>
            <w:vAlign w:val="center"/>
          </w:tcPr>
          <w:p w14:paraId="103DAAF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专业技术</w:t>
            </w:r>
          </w:p>
          <w:p w14:paraId="2D4803C2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 w14:paraId="66CAE75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2A5D956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执业资格</w:t>
            </w:r>
          </w:p>
          <w:p w14:paraId="187B329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 w14:paraId="2B6DDA7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F3C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2FB95EEE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 w14:paraId="611B04F4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2F8A97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 w14:paraId="673427E8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E7B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4B7C4E2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手机及家庭电话号码</w:t>
            </w:r>
          </w:p>
        </w:tc>
        <w:tc>
          <w:tcPr>
            <w:tcW w:w="3227" w:type="dxa"/>
            <w:gridSpan w:val="7"/>
            <w:vAlign w:val="center"/>
          </w:tcPr>
          <w:p w14:paraId="156D6EF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2E321C3A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 w14:paraId="4BAD9C6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2633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443D1F8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5"/>
            <w:tcBorders>
              <w:bottom w:val="single" w:color="auto" w:sz="4" w:space="0"/>
            </w:tcBorders>
            <w:vAlign w:val="center"/>
          </w:tcPr>
          <w:p w14:paraId="20940E97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4ABA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305673FE"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教育经历（从高中起填写）</w:t>
            </w:r>
          </w:p>
        </w:tc>
      </w:tr>
      <w:tr w14:paraId="0BFC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1166" w:type="dxa"/>
            <w:vAlign w:val="center"/>
          </w:tcPr>
          <w:p w14:paraId="6CFBC06C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6DA4B35C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7F1C3468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学习方式</w:t>
            </w:r>
          </w:p>
          <w:p w14:paraId="71E9FBFA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5B29FFD9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专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业</w:t>
            </w:r>
          </w:p>
          <w:p w14:paraId="00E6442B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50B0A99C"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0D2C862C"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学位</w:t>
            </w:r>
          </w:p>
        </w:tc>
      </w:tr>
      <w:tr w14:paraId="5242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638299CF">
            <w:pPr>
              <w:adjustRightInd w:val="0"/>
              <w:snapToGrid w:val="0"/>
              <w:ind w:right="-57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30F8E151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68D86708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38F152AA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3121A3D2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65EC97A7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1E19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4BE2D136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579C7C86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73C5DCC0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443D099C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511F7BB0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528565FA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F74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68A232FC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24F262A7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4F623687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7A3EA4BC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0BF2A73A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18604E90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6673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7ABF21D5"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工作经历（从第一段工作经历开始按时间顺序填写）</w:t>
            </w:r>
          </w:p>
        </w:tc>
      </w:tr>
      <w:tr w14:paraId="4538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85" w:type="dxa"/>
            <w:gridSpan w:val="4"/>
            <w:vAlign w:val="center"/>
          </w:tcPr>
          <w:p w14:paraId="634CBFC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3F85EF46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212A3593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部门及职务</w:t>
            </w:r>
          </w:p>
        </w:tc>
      </w:tr>
      <w:tr w14:paraId="309E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 w14:paraId="58EEB422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2852A2E8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74B8693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B84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 w14:paraId="1AF3819D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7C27F00B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0F351778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7E68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166" w:type="dxa"/>
            <w:vAlign w:val="center"/>
          </w:tcPr>
          <w:p w14:paraId="60A30B3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color="auto" w:sz="4" w:space="0"/>
            </w:tcBorders>
            <w:vAlign w:val="center"/>
          </w:tcPr>
          <w:p w14:paraId="3DDF642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对每一段工作经历的工作内容及主要业绩进行描述。</w:t>
            </w:r>
          </w:p>
        </w:tc>
      </w:tr>
      <w:tr w14:paraId="7C2E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66" w:type="dxa"/>
            <w:vAlign w:val="center"/>
          </w:tcPr>
          <w:p w14:paraId="75D32C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 w14:paraId="51D8C83E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F9A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66" w:type="dxa"/>
            <w:vAlign w:val="center"/>
          </w:tcPr>
          <w:p w14:paraId="5A940E0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 w14:paraId="2EB609C3">
            <w:pPr>
              <w:adjustRightInd w:val="0"/>
              <w:snapToGrid w:val="0"/>
              <w:ind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CAF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 w14:paraId="364326D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家庭成员及</w:t>
            </w:r>
          </w:p>
          <w:p w14:paraId="0E97AD4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主要社会关系（含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应聘单位内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 w14:paraId="2D4678A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7314BD2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397B80C9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27D42A4E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000AD31F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 w14:paraId="0BAD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CFF033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CB44CA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383C357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7A996A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5A0E6D9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244E68F3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1ADE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73D22B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5C99DC3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7C66DFAC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21ED8745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F2E0C2D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3155D410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ECC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82B686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 w14:paraId="41F2C795">
            <w:pPr>
              <w:adjustRightInd w:val="0"/>
              <w:snapToGrid w:val="0"/>
              <w:ind w:right="-57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请在下表中登记应聘单位内亲属关系：</w:t>
            </w:r>
          </w:p>
          <w:p w14:paraId="1F5A3B66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1.夫妻关系；</w:t>
            </w:r>
          </w:p>
          <w:p w14:paraId="33068821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2.直系血亲关系，包括祖父母、外祖父母、父母、子女、孙子女、外孙子女；</w:t>
            </w:r>
          </w:p>
          <w:p w14:paraId="0B7F3578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 w14:paraId="2BCA0F17">
            <w:pPr>
              <w:adjustRightInd w:val="0"/>
              <w:snapToGrid w:val="0"/>
              <w:ind w:right="-57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</w:tr>
      <w:tr w14:paraId="0F59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46C60B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32F15CF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77980C4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6E795BE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46C2864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68DF6D5D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 w14:paraId="360E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232C797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D608634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35284D4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6B2A1DC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CA376F5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4006C927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 w14:paraId="54DB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A04825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8284E46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2F33D9C6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AA73D0C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7984434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6612F78C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 w14:paraId="52C9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Align w:val="center"/>
          </w:tcPr>
          <w:p w14:paraId="3951586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 w14:paraId="43D349D3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2BB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9083" w:type="dxa"/>
            <w:gridSpan w:val="16"/>
            <w:vAlign w:val="center"/>
          </w:tcPr>
          <w:p w14:paraId="13374C07">
            <w:pPr>
              <w:adjustRightInd w:val="0"/>
              <w:snapToGrid w:val="0"/>
              <w:spacing w:after="289" w:afterLines="50"/>
              <w:ind w:firstLine="411" w:firstLineChars="196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 w14:paraId="5EAC0B01">
            <w:pPr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签名（手写）：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日期：  年  月  日  </w:t>
            </w:r>
          </w:p>
        </w:tc>
      </w:tr>
    </w:tbl>
    <w:p w14:paraId="7AF9EA2F">
      <w:pPr>
        <w:adjustRightInd w:val="0"/>
        <w:snapToGrid w:val="0"/>
        <w:rPr>
          <w:rFonts w:ascii="仿宋" w:hAnsi="仿宋" w:eastAsia="仿宋" w:cs="宋体"/>
          <w:b/>
          <w:color w:val="494949"/>
          <w:kern w:val="0"/>
          <w:sz w:val="24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备注：所列证书及奖励均须能提供原件。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DE1A9">
    <w:pPr>
      <w:pStyle w:val="2"/>
      <w:ind w:right="360" w:firstLine="360"/>
    </w:pPr>
    <w:r>
      <w:rPr>
        <w:rStyle w:val="6"/>
        <w:rFonts w:hint="eastAsia"/>
        <w:color w:val="FFFFFF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D237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209FD7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44"/>
    <w:rsid w:val="002F57B7"/>
    <w:rsid w:val="00535A15"/>
    <w:rsid w:val="005E1944"/>
    <w:rsid w:val="006E5EA2"/>
    <w:rsid w:val="00C20D59"/>
    <w:rsid w:val="40E90272"/>
    <w:rsid w:val="4D23621C"/>
    <w:rsid w:val="568452AF"/>
    <w:rsid w:val="7DE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545</Words>
  <Characters>589</Characters>
  <Lines>5</Lines>
  <Paragraphs>1</Paragraphs>
  <TotalTime>18</TotalTime>
  <ScaleCrop>false</ScaleCrop>
  <LinksUpToDate>false</LinksUpToDate>
  <CharactersWithSpaces>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2023-10-26T07:34:00Z</dcterms:created>
  <dc:creator>甘玮歆</dc:creator>
  <cp:lastModifiedBy>吕汶欣</cp:lastModifiedBy>
  <cp:lastPrinted>2026-04-21T10:30:00Z</cp:lastPrinted>
  <dcterms:modified xsi:type="dcterms:W3CDTF">2026-06-12T11:14:14Z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eyJoZGlkIjoiZWJmYmEyN2M3Nzg2ZmM3OGZjOGY1NTI5ZjlmNWY3ZjQiLCJ1c2VySWQiOiIxNjA4NjAwNTk4In0=</vt:lpwstr>
  </property>
  <property fmtid="{D5CDD505-2E9C-101B-9397-08002B2CF9AE}" pid="3" name="KSOProductBuildVer">
    <vt:lpwstr>2052-12.1.0.25865</vt:lpwstr>
  </property>
  <property fmtid="{D5CDD505-2E9C-101B-9397-08002B2CF9AE}" pid="4" name="ICV">
    <vt:lpwstr>C9BCC1921EEF42E4BC4E1AB9E37D9A1B_13</vt:lpwstr>
  </property>
</Properties>
</file>